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82" w:type="dxa"/>
        <w:jc w:val="center"/>
        <w:tblInd w:w="-1082" w:type="dxa"/>
        <w:tblLayout w:type="fixed"/>
        <w:tblLook w:val="04A0"/>
      </w:tblPr>
      <w:tblGrid>
        <w:gridCol w:w="540"/>
        <w:gridCol w:w="1276"/>
        <w:gridCol w:w="1559"/>
        <w:gridCol w:w="709"/>
        <w:gridCol w:w="1842"/>
        <w:gridCol w:w="1418"/>
        <w:gridCol w:w="934"/>
        <w:gridCol w:w="1700"/>
        <w:gridCol w:w="1558"/>
        <w:gridCol w:w="1478"/>
        <w:gridCol w:w="1134"/>
        <w:gridCol w:w="934"/>
      </w:tblGrid>
      <w:tr w:rsidR="00D26678" w:rsidRPr="006852C0" w:rsidTr="0052673D">
        <w:trPr>
          <w:jc w:val="center"/>
        </w:trPr>
        <w:tc>
          <w:tcPr>
            <w:tcW w:w="540" w:type="dxa"/>
            <w:vMerge w:val="restart"/>
          </w:tcPr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Учебный предмет</w:t>
            </w: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26678" w:rsidRPr="006852C0" w:rsidRDefault="00D26678" w:rsidP="005267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4"/>
          </w:tcPr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</w:rPr>
              <w:t>Рабочая программа</w:t>
            </w:r>
          </w:p>
        </w:tc>
        <w:tc>
          <w:tcPr>
            <w:tcW w:w="5870" w:type="dxa"/>
            <w:gridSpan w:val="4"/>
          </w:tcPr>
          <w:p w:rsidR="00D26678" w:rsidRPr="006852C0" w:rsidRDefault="00D26678" w:rsidP="005267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Учебник</w:t>
            </w:r>
          </w:p>
        </w:tc>
        <w:tc>
          <w:tcPr>
            <w:tcW w:w="934" w:type="dxa"/>
            <w:vMerge w:val="restart"/>
            <w:textDirection w:val="btLr"/>
          </w:tcPr>
          <w:p w:rsidR="00D26678" w:rsidRPr="006852C0" w:rsidRDefault="00D26678" w:rsidP="005267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Электронные  приложения</w:t>
            </w:r>
          </w:p>
        </w:tc>
      </w:tr>
      <w:tr w:rsidR="00D26678" w:rsidRPr="006852C0" w:rsidTr="0052673D">
        <w:trPr>
          <w:cantSplit/>
          <w:trHeight w:val="1134"/>
          <w:jc w:val="center"/>
        </w:trPr>
        <w:tc>
          <w:tcPr>
            <w:tcW w:w="540" w:type="dxa"/>
            <w:vMerge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Класс/час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Автор и наименование рабочей программы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Где и кем </w:t>
            </w:r>
            <w:proofErr w:type="gramStart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Наличие внешней экспертизы (дата, организация)</w:t>
            </w:r>
          </w:p>
        </w:tc>
        <w:tc>
          <w:tcPr>
            <w:tcW w:w="1700" w:type="dxa"/>
            <w:textDirection w:val="btLr"/>
          </w:tcPr>
          <w:p w:rsidR="00D26678" w:rsidRPr="006852C0" w:rsidRDefault="00D26678" w:rsidP="005267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Автор </w:t>
            </w:r>
          </w:p>
        </w:tc>
        <w:tc>
          <w:tcPr>
            <w:tcW w:w="1558" w:type="dxa"/>
            <w:textDirection w:val="btLr"/>
          </w:tcPr>
          <w:p w:rsidR="00D26678" w:rsidRPr="006852C0" w:rsidRDefault="00D26678" w:rsidP="005267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78" w:type="dxa"/>
            <w:textDirection w:val="btLr"/>
          </w:tcPr>
          <w:p w:rsidR="00D26678" w:rsidRPr="006852C0" w:rsidRDefault="00D26678" w:rsidP="005267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 Год издания, издательство</w:t>
            </w:r>
          </w:p>
        </w:tc>
        <w:tc>
          <w:tcPr>
            <w:tcW w:w="1134" w:type="dxa"/>
            <w:textDirection w:val="btLr"/>
          </w:tcPr>
          <w:p w:rsidR="00D26678" w:rsidRPr="006852C0" w:rsidRDefault="00D26678" w:rsidP="0052673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</w:p>
        </w:tc>
        <w:tc>
          <w:tcPr>
            <w:tcW w:w="934" w:type="dxa"/>
            <w:vMerge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1-4класс/ 4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Рабочая программа по русскому языку 1-4 классы</w:t>
            </w:r>
            <w:proofErr w:type="gram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,; </w:t>
            </w:r>
            <w:proofErr w:type="gram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Чернышёва Любовь 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Алексеевна,,учитель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начальных 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134" w:type="dxa"/>
          </w:tcPr>
          <w:p w:rsidR="00D26678" w:rsidRPr="006852C0" w:rsidRDefault="00D26678" w:rsidP="0052673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3 часа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литературному чтению  1-4 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классы</w:t>
            </w:r>
            <w:proofErr w:type="gram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,;,</w:t>
            </w:r>
            <w:proofErr w:type="gram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Бунькова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Любовь Алексеевна учитель начальных 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Ефросинина</w:t>
            </w:r>
            <w:proofErr w:type="spellEnd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 Л.А.,</w:t>
            </w:r>
          </w:p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Оморокова</w:t>
            </w:r>
            <w:proofErr w:type="spellEnd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trHeight w:val="285"/>
          <w:jc w:val="center"/>
        </w:trPr>
        <w:tc>
          <w:tcPr>
            <w:tcW w:w="540" w:type="dxa"/>
            <w:vMerge w:val="restart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 (русский)</w:t>
            </w:r>
          </w:p>
        </w:tc>
        <w:tc>
          <w:tcPr>
            <w:tcW w:w="709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класс/1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ая программа по родному языку (русскому)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О.М. Александрова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родной язык</w:t>
            </w:r>
          </w:p>
        </w:tc>
        <w:tc>
          <w:tcPr>
            <w:tcW w:w="1478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1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trHeight w:val="435"/>
          <w:jc w:val="center"/>
        </w:trPr>
        <w:tc>
          <w:tcPr>
            <w:tcW w:w="540" w:type="dxa"/>
            <w:vMerge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709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класс/1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ая программа по литературному чтению на родном языке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русском)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О.М. Александрова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BBF"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русском языке</w:t>
            </w:r>
          </w:p>
        </w:tc>
        <w:tc>
          <w:tcPr>
            <w:tcW w:w="1478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Просвещение, 2020</w:t>
            </w:r>
          </w:p>
        </w:tc>
        <w:tc>
          <w:tcPr>
            <w:tcW w:w="11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ностранный язык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/ 2 часа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Рабочая программа по английскому языку 2-4 класс; Сергеева Альбина Юрьевна, учитель английского языка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 Афанасьева О.В.</w:t>
            </w:r>
          </w:p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Михеева И.В.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Дрофа, 2015</w:t>
            </w:r>
          </w:p>
        </w:tc>
        <w:tc>
          <w:tcPr>
            <w:tcW w:w="11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D26678" w:rsidRPr="006852C0" w:rsidRDefault="00D26678" w:rsidP="0052673D"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</w:t>
            </w:r>
            <w:r w:rsidRPr="006852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атематика и информатика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1-4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 4 часа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математике 1- 4 классы </w:t>
            </w:r>
            <w:proofErr w:type="gram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естерчук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Анастасия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Сергеевна, учитель начальных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Рудницкая</w:t>
            </w:r>
            <w:proofErr w:type="spellEnd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 xml:space="preserve"> В.Н., </w:t>
            </w:r>
            <w:proofErr w:type="spellStart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Кочурова</w:t>
            </w:r>
            <w:proofErr w:type="spellEnd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 xml:space="preserve"> Е.Э., </w:t>
            </w:r>
            <w:proofErr w:type="spellStart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Рыдзе</w:t>
            </w:r>
            <w:proofErr w:type="spellEnd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6852C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бществознание и естествознание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Окружающий мир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1-4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/ 2 часа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окружающему миру 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Виноградова Н.Ф.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D26678" w:rsidRPr="002A36B5" w:rsidRDefault="00D26678" w:rsidP="005267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2A36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сновы религиозных культур и светской этики</w:t>
            </w:r>
          </w:p>
        </w:tc>
        <w:tc>
          <w:tcPr>
            <w:tcW w:w="1559" w:type="dxa"/>
          </w:tcPr>
          <w:p w:rsidR="00D26678" w:rsidRPr="002A36B5" w:rsidRDefault="00D26678" w:rsidP="005267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  <w:p w:rsidR="00D26678" w:rsidRPr="002A36B5" w:rsidRDefault="00D26678" w:rsidP="005267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B5">
              <w:rPr>
                <w:rFonts w:ascii="Times New Roman" w:hAnsi="Times New Roman" w:cs="Times New Roman"/>
                <w:sz w:val="16"/>
                <w:szCs w:val="16"/>
              </w:rPr>
              <w:t>4/ 1 час</w:t>
            </w:r>
          </w:p>
        </w:tc>
        <w:tc>
          <w:tcPr>
            <w:tcW w:w="1842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B5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курса « Основы религиозных культур и светской этики» Модуль « Основы светской этики» 4 класс; </w:t>
            </w:r>
            <w:proofErr w:type="spellStart"/>
            <w:r w:rsidRPr="002A36B5">
              <w:rPr>
                <w:rFonts w:ascii="Times New Roman" w:hAnsi="Times New Roman" w:cs="Times New Roman"/>
                <w:sz w:val="16"/>
                <w:szCs w:val="16"/>
              </w:rPr>
              <w:t>Чернякова</w:t>
            </w:r>
            <w:proofErr w:type="spellEnd"/>
            <w:r w:rsidRPr="002A36B5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Николаевна, учитель начальных классов школы № 99</w:t>
            </w:r>
          </w:p>
        </w:tc>
        <w:tc>
          <w:tcPr>
            <w:tcW w:w="1418" w:type="dxa"/>
          </w:tcPr>
          <w:p w:rsidR="00D26678" w:rsidRPr="002A36B5" w:rsidRDefault="00D26678" w:rsidP="0052673D">
            <w:r w:rsidRPr="002A36B5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B5">
              <w:rPr>
                <w:rFonts w:ascii="Times New Roman" w:hAnsi="Times New Roman" w:cs="Times New Roman"/>
                <w:sz w:val="16"/>
                <w:szCs w:val="16"/>
              </w:rPr>
              <w:t>Данилюк А.Я.</w:t>
            </w:r>
          </w:p>
        </w:tc>
        <w:tc>
          <w:tcPr>
            <w:tcW w:w="1558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B5"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478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6B5">
              <w:rPr>
                <w:rFonts w:ascii="Times New Roman" w:hAnsi="Times New Roman" w:cs="Times New Roman"/>
                <w:sz w:val="16"/>
                <w:szCs w:val="16"/>
              </w:rPr>
              <w:t>Просвещение,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26678" w:rsidRPr="002A36B5" w:rsidRDefault="00D26678" w:rsidP="0052673D">
            <w:r w:rsidRPr="002A36B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2A36B5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852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скусство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Музыка 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1-4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 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Рабочая программа по музыке 1- 4; Левченко Раиса Николаевна, учитель музыки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Усачева В.О., Школяр Л.</w:t>
            </w:r>
            <w:proofErr w:type="gramStart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Музыкальное искусство</w:t>
            </w:r>
          </w:p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D26678" w:rsidRPr="006852C0" w:rsidRDefault="00D26678" w:rsidP="0052673D"/>
          <w:p w:rsidR="00D26678" w:rsidRPr="006852C0" w:rsidRDefault="00D26678" w:rsidP="0052673D"/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1-4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 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Рабочая программа по изобразительному искусству 1- 4 классы;  Сергеева Ксения Вениаминовна, учитель начальных классов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Савенкова Л.Г.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Вентана-Граф,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trHeight w:val="1185"/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6852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ехнология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1-4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/ 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технологии 1-4 классы; 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Маслобоева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Татьяна Витальевна, учитель начальных классов школы № 99.</w:t>
            </w:r>
          </w:p>
        </w:tc>
        <w:tc>
          <w:tcPr>
            <w:tcW w:w="1418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Лутцева</w:t>
            </w:r>
            <w:proofErr w:type="spellEnd"/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1-4/ 2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часа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физической культуре 1-4 класс, 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Цой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Тамара </w:t>
            </w:r>
            <w:proofErr w:type="spellStart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Жоржевна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физической культуре школы № 99</w:t>
            </w:r>
          </w:p>
        </w:tc>
        <w:tc>
          <w:tcPr>
            <w:tcW w:w="1418" w:type="dxa"/>
          </w:tcPr>
          <w:p w:rsidR="00D26678" w:rsidRPr="006852C0" w:rsidRDefault="00D26678" w:rsidP="0052673D"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 xml:space="preserve"> Т.В. Петрова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2015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09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1842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Рабочая программа по информатике  2-4 класс; </w:t>
            </w:r>
            <w:proofErr w:type="spellStart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Зеленская</w:t>
            </w:r>
            <w:proofErr w:type="spellEnd"/>
            <w:r w:rsidRPr="00685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Елизавета Вячеславовна, учитель начальных классов</w:t>
            </w:r>
          </w:p>
        </w:tc>
        <w:tc>
          <w:tcPr>
            <w:tcW w:w="1418" w:type="dxa"/>
          </w:tcPr>
          <w:p w:rsidR="00D26678" w:rsidRPr="006852C0" w:rsidRDefault="00D26678" w:rsidP="0052673D"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советом школы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Матвеева Н.В.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БИНОМ</w:t>
            </w:r>
            <w:r w:rsidRPr="006852C0">
              <w:rPr>
                <w:rFonts w:ascii="Times New Roman" w:hAnsi="Times New Roman" w:cs="Times New Roman"/>
                <w:sz w:val="16"/>
                <w:szCs w:val="16"/>
              </w:rPr>
              <w:t>,201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26678" w:rsidRPr="006852C0" w:rsidRDefault="00D26678" w:rsidP="0052673D"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Пиши грамотно</w:t>
            </w:r>
          </w:p>
        </w:tc>
        <w:tc>
          <w:tcPr>
            <w:tcW w:w="70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</w:t>
            </w:r>
            <w:r w:rsidRPr="00AD2B4F">
              <w:rPr>
                <w:rFonts w:ascii="Times New Roman" w:hAnsi="Times New Roman" w:cs="Times New Roman"/>
                <w:sz w:val="16"/>
                <w:szCs w:val="16"/>
              </w:rPr>
              <w:t xml:space="preserve">/ 1 час </w:t>
            </w:r>
          </w:p>
        </w:tc>
        <w:tc>
          <w:tcPr>
            <w:tcW w:w="1842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русской словесности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Default="00D26678" w:rsidP="0052673D">
            <w:r w:rsidRPr="003A7AD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</w:tcPr>
          <w:p w:rsidR="00D26678" w:rsidRPr="006852C0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Иванов С.В., Евдокимова А.О., Кузнецова М.И.</w:t>
            </w:r>
          </w:p>
        </w:tc>
        <w:tc>
          <w:tcPr>
            <w:tcW w:w="155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8" w:type="dxa"/>
          </w:tcPr>
          <w:p w:rsidR="00D26678" w:rsidRPr="006852C0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Вентана-Граф</w:t>
            </w:r>
            <w:proofErr w:type="spellEnd"/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134" w:type="dxa"/>
          </w:tcPr>
          <w:p w:rsidR="00D26678" w:rsidRPr="00AD2B4F" w:rsidRDefault="00D26678" w:rsidP="0052673D">
            <w:r w:rsidRPr="00AD2B4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B4F">
              <w:rPr>
                <w:rFonts w:ascii="Times New Roman" w:hAnsi="Times New Roman" w:cs="Times New Roman"/>
                <w:sz w:val="16"/>
                <w:szCs w:val="16"/>
              </w:rPr>
              <w:t>Занимательная математика</w:t>
            </w:r>
          </w:p>
        </w:tc>
        <w:tc>
          <w:tcPr>
            <w:tcW w:w="70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2-4 класс</w:t>
            </w:r>
            <w:r w:rsidRPr="00AD2B4F">
              <w:rPr>
                <w:rFonts w:ascii="Times New Roman" w:hAnsi="Times New Roman" w:cs="Times New Roman"/>
                <w:sz w:val="16"/>
                <w:szCs w:val="16"/>
              </w:rPr>
              <w:t>/ 1 час</w:t>
            </w:r>
          </w:p>
        </w:tc>
        <w:tc>
          <w:tcPr>
            <w:tcW w:w="1842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занимательной математике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Default="00D26678" w:rsidP="0052673D">
            <w:r w:rsidRPr="003A7AD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0" w:type="dxa"/>
          </w:tcPr>
          <w:p w:rsidR="00D26678" w:rsidRPr="00632551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32551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О.А. Холодова</w:t>
            </w:r>
          </w:p>
        </w:tc>
        <w:tc>
          <w:tcPr>
            <w:tcW w:w="1558" w:type="dxa"/>
          </w:tcPr>
          <w:p w:rsidR="00D26678" w:rsidRPr="00632551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25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478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325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РОСТкнига</w:t>
            </w:r>
            <w:proofErr w:type="spellEnd"/>
            <w:r w:rsidRPr="006325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2016</w:t>
            </w:r>
          </w:p>
        </w:tc>
        <w:tc>
          <w:tcPr>
            <w:tcW w:w="1134" w:type="dxa"/>
          </w:tcPr>
          <w:p w:rsidR="00D26678" w:rsidRPr="00AD2B4F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D2B4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читательской компетенции</w:t>
            </w:r>
          </w:p>
        </w:tc>
        <w:tc>
          <w:tcPr>
            <w:tcW w:w="70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B4F">
              <w:rPr>
                <w:rFonts w:ascii="Times New Roman" w:hAnsi="Times New Roman" w:cs="Times New Roman"/>
                <w:sz w:val="16"/>
                <w:szCs w:val="16"/>
              </w:rPr>
              <w:t>2-3 класс/0,5 часа</w:t>
            </w:r>
          </w:p>
        </w:tc>
        <w:tc>
          <w:tcPr>
            <w:tcW w:w="1842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развитию читательской компетенции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Default="00D26678" w:rsidP="0052673D">
            <w:r w:rsidRPr="003A7AD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0" w:type="dxa"/>
          </w:tcPr>
          <w:p w:rsidR="00D26678" w:rsidRPr="00632551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632551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О.Б. Панкова</w:t>
            </w:r>
          </w:p>
        </w:tc>
        <w:tc>
          <w:tcPr>
            <w:tcW w:w="1558" w:type="dxa"/>
          </w:tcPr>
          <w:p w:rsidR="00D26678" w:rsidRPr="00632551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25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Литературное чтение, диагностика читательской грамотности</w:t>
            </w:r>
          </w:p>
        </w:tc>
        <w:tc>
          <w:tcPr>
            <w:tcW w:w="1478" w:type="dxa"/>
          </w:tcPr>
          <w:p w:rsidR="00D26678" w:rsidRPr="00632551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3255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ЭКЗАМЕН,2016</w:t>
            </w:r>
          </w:p>
        </w:tc>
        <w:tc>
          <w:tcPr>
            <w:tcW w:w="1134" w:type="dxa"/>
          </w:tcPr>
          <w:p w:rsidR="00D26678" w:rsidRPr="00AD2B4F" w:rsidRDefault="00D26678" w:rsidP="0052673D">
            <w:r w:rsidRPr="00AD2B4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26678" w:rsidRPr="006852C0" w:rsidTr="0052673D">
        <w:trPr>
          <w:jc w:val="center"/>
        </w:trPr>
        <w:tc>
          <w:tcPr>
            <w:tcW w:w="540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D26678" w:rsidRPr="006852C0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6678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709" w:type="dxa"/>
          </w:tcPr>
          <w:p w:rsidR="00D26678" w:rsidRPr="00AD2B4F" w:rsidRDefault="00D26678" w:rsidP="0052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B4F">
              <w:rPr>
                <w:rFonts w:ascii="Times New Roman" w:hAnsi="Times New Roman" w:cs="Times New Roman"/>
                <w:sz w:val="16"/>
                <w:szCs w:val="16"/>
              </w:rPr>
              <w:t>2-3 класс/0,5 часа</w:t>
            </w:r>
          </w:p>
        </w:tc>
        <w:tc>
          <w:tcPr>
            <w:tcW w:w="1842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основам финансовой грамотности 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1- 4 классы;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Костицина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  <w:r w:rsidRPr="006852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учитель начальных классов школы № 99</w:t>
            </w:r>
          </w:p>
        </w:tc>
        <w:tc>
          <w:tcPr>
            <w:tcW w:w="1418" w:type="dxa"/>
          </w:tcPr>
          <w:p w:rsidR="00D26678" w:rsidRDefault="00D26678" w:rsidP="0052673D">
            <w:r w:rsidRPr="003A7AD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Педагогическим советом школы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0" w:type="dxa"/>
          </w:tcPr>
          <w:p w:rsidR="00D26678" w:rsidRPr="00A6449E" w:rsidRDefault="00D26678" w:rsidP="0052673D">
            <w:pPr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</w:pPr>
            <w:r w:rsidRPr="00A6449E">
              <w:rPr>
                <w:rFonts w:ascii="Times New Roman" w:eastAsia="HiddenHorzOCR" w:hAnsi="Times New Roman" w:cs="Times New Roman"/>
                <w:sz w:val="16"/>
                <w:szCs w:val="16"/>
                <w:lang w:eastAsia="ru-RU"/>
              </w:rPr>
              <w:t>Е.Л. Рутковская</w:t>
            </w:r>
          </w:p>
        </w:tc>
        <w:tc>
          <w:tcPr>
            <w:tcW w:w="1558" w:type="dxa"/>
          </w:tcPr>
          <w:p w:rsidR="00D26678" w:rsidRPr="00A6449E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6449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Введение в финансовую грамотность</w:t>
            </w:r>
          </w:p>
        </w:tc>
        <w:tc>
          <w:tcPr>
            <w:tcW w:w="1478" w:type="dxa"/>
          </w:tcPr>
          <w:p w:rsidR="00D26678" w:rsidRPr="009E2FC9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6449E">
              <w:rPr>
                <w:rFonts w:ascii="Times New Roman" w:hAnsi="Times New Roman" w:cs="Times New Roman"/>
                <w:sz w:val="16"/>
                <w:szCs w:val="16"/>
              </w:rPr>
              <w:t>«Интеллект-Центр</w:t>
            </w:r>
            <w:r>
              <w:t>»</w:t>
            </w:r>
          </w:p>
        </w:tc>
        <w:tc>
          <w:tcPr>
            <w:tcW w:w="1134" w:type="dxa"/>
          </w:tcPr>
          <w:p w:rsidR="00D26678" w:rsidRPr="00AD2B4F" w:rsidRDefault="00D26678" w:rsidP="0052673D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D2B4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934" w:type="dxa"/>
          </w:tcPr>
          <w:p w:rsidR="00D26678" w:rsidRPr="009E2FC9" w:rsidRDefault="00D26678" w:rsidP="0052673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D26678" w:rsidRDefault="00D26678" w:rsidP="00D26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99»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85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Крутин</w:t>
      </w:r>
      <w:proofErr w:type="spellEnd"/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Pr="006852C0" w:rsidRDefault="00D26678" w:rsidP="00D26678">
      <w:pPr>
        <w:rPr>
          <w:rFonts w:ascii="Times New Roman" w:hAnsi="Times New Roman" w:cs="Times New Roman"/>
          <w:sz w:val="16"/>
          <w:szCs w:val="16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ПЕРЕЧНЬ УЧЕБНЫХ ПРО</w:t>
      </w:r>
      <w:r>
        <w:rPr>
          <w:rFonts w:ascii="Times New Roman" w:hAnsi="Times New Roman" w:cs="Times New Roman"/>
          <w:sz w:val="28"/>
          <w:szCs w:val="28"/>
        </w:rPr>
        <w:t xml:space="preserve">ГРАММ ОБЯЗАТЕЛЬНОЙ ЧАСТИ И ЧАСТИ, ФОРМИРУЕМОЙ УЧАСТНИКАМИ ОБРАЗОВАТЕЛЬНЫХ ОТНОШЕНИЙ  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« СРЕДНЯЯ ОБЩЕОБРАЗОВАТЕЛЬНАЯ ШКОЛА № 99»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2C0">
        <w:rPr>
          <w:rFonts w:ascii="Times New Roman" w:hAnsi="Times New Roman" w:cs="Times New Roman"/>
          <w:sz w:val="28"/>
          <w:szCs w:val="28"/>
        </w:rPr>
        <w:t>Заводского района города Кемерово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10- 11</w:t>
      </w:r>
      <w:r w:rsidRPr="006852C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ПЕРЕЧНЬ УЧЕБНЫХ ПРО</w:t>
      </w:r>
      <w:r>
        <w:rPr>
          <w:rFonts w:ascii="Times New Roman" w:hAnsi="Times New Roman" w:cs="Times New Roman"/>
          <w:sz w:val="28"/>
          <w:szCs w:val="28"/>
        </w:rPr>
        <w:t xml:space="preserve">ГРАММ ОБЯЗАТЕЛЬНОЙ ЧАСТИ И ЧАСТИ, ФОРМИРУЕМОЙ УЧАСТНИКАМИ ОБРАЗОВАТЕЛЬНЫХ ОТНОШЕНИЙ  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 xml:space="preserve"> МБОУ « СРЕДНЯЯ ОБЩЕОБРАЗОВАТЕЛЬНАЯ ШКОЛА № 99»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Заводского района города Кемерово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1- 4</w:t>
      </w:r>
      <w:r w:rsidRPr="006852C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ПЕРЕЧНЬ УЧЕБНЫХ ПРОГРАММ ИНВАРИАНТНОЙ И ВАРИАТИВНОЙ ЧАСТЕЙ УЧЕБНОГО ПЛАНА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 xml:space="preserve"> МБОУ « СРЕДНЯЯ ОБЩЕОБРАЗОВАТЕЛЬНАЯ ШКОЛА № 99»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Заводского района города Кемерово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52C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ПЕРЕЧНЬ УЧЕБНЫХ ПРОГРАММ ИНВАРИАНТНОЙ И ВАРИАТИВНОЙ ЧАСТЕЙ УЧЕБНОГО ПЛАНА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 xml:space="preserve"> МБОУ « СРЕДНЯЯ ОБЩЕОБРАЗОВАТЕЛЬНАЯ ШКОЛА № 99»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C0">
        <w:rPr>
          <w:rFonts w:ascii="Times New Roman" w:hAnsi="Times New Roman" w:cs="Times New Roman"/>
          <w:sz w:val="28"/>
          <w:szCs w:val="28"/>
        </w:rPr>
        <w:t>Заводского района города Кемерово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Pr="006852C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10- 11</w:t>
      </w:r>
      <w:r w:rsidRPr="006852C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26678" w:rsidRDefault="00D26678" w:rsidP="00D26678">
      <w:pPr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78" w:rsidRPr="006852C0" w:rsidRDefault="00D26678" w:rsidP="00D26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EC0" w:rsidRDefault="00224EC0"/>
    <w:sectPr w:rsidR="00224EC0" w:rsidSect="00036BDB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26678"/>
    <w:rsid w:val="00224EC0"/>
    <w:rsid w:val="00D2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2021-06-10T09:26:00Z</dcterms:created>
  <dcterms:modified xsi:type="dcterms:W3CDTF">2021-06-10T09:27:00Z</dcterms:modified>
</cp:coreProperties>
</file>